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44F0" w14:textId="74EA1A7C" w:rsidR="001E2D97" w:rsidRPr="00426477" w:rsidRDefault="006D4DAF" w:rsidP="003F082B">
      <w:pPr>
        <w:jc w:val="center"/>
        <w:rPr>
          <w:b/>
          <w:sz w:val="24"/>
          <w:szCs w:val="24"/>
        </w:rPr>
      </w:pPr>
      <w:r w:rsidRPr="00426477">
        <w:rPr>
          <w:b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60288" behindDoc="0" locked="0" layoutInCell="1" allowOverlap="1" wp14:anchorId="551B54D9" wp14:editId="1B1798A2">
            <wp:simplePos x="0" y="0"/>
            <wp:positionH relativeFrom="column">
              <wp:posOffset>85725</wp:posOffset>
            </wp:positionH>
            <wp:positionV relativeFrom="paragraph">
              <wp:posOffset>66675</wp:posOffset>
            </wp:positionV>
            <wp:extent cx="1019175" cy="919963"/>
            <wp:effectExtent l="0" t="0" r="0" b="0"/>
            <wp:wrapNone/>
            <wp:docPr id="2" name="Picture 2" descr="E:\Ruri File Pripacy\PDH\SDM\SDM 2019-2020\logo D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uri File Pripacy\PDH\SDM\SDM 2019-2020\logo DH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69" cy="9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97" w:rsidRPr="00426477">
        <w:rPr>
          <w:b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7D8A0" wp14:editId="535F9F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9595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DF8F6" w14:textId="77777777" w:rsidR="001E2D97" w:rsidRPr="00E33C80" w:rsidRDefault="001E2D97" w:rsidP="006D4DAF">
                            <w:pPr>
                              <w:spacing w:after="0" w:line="240" w:lineRule="auto"/>
                              <w:ind w:left="108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PERGURUAN DARUL HIKAM</w:t>
                            </w:r>
                          </w:p>
                          <w:p w14:paraId="2B82107A" w14:textId="77777777" w:rsidR="006D4DAF" w:rsidRPr="006D4DAF" w:rsidRDefault="006D4DAF" w:rsidP="006D4DAF">
                            <w:pPr>
                              <w:spacing w:after="0" w:line="240" w:lineRule="auto"/>
                              <w:ind w:left="426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6D4DA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ID"/>
                              </w:rPr>
                              <w:t>ANALISIS POTENSI &amp; KESIAPAN BELAJAR ANAK</w:t>
                            </w:r>
                          </w:p>
                          <w:p w14:paraId="37BED41D" w14:textId="77777777" w:rsidR="006D4DAF" w:rsidRPr="006D4DAF" w:rsidRDefault="006D4DAF" w:rsidP="006D4DAF">
                            <w:pPr>
                              <w:spacing w:after="0" w:line="240" w:lineRule="auto"/>
                              <w:ind w:left="426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6D4DAF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ID"/>
                              </w:rPr>
                              <w:t>TK DARUL HIKAM</w:t>
                            </w:r>
                          </w:p>
                          <w:p w14:paraId="03B78E4D" w14:textId="1C3FE506" w:rsidR="001E2D97" w:rsidRPr="00E33C80" w:rsidRDefault="00A11A5D" w:rsidP="006D4DAF">
                            <w:pPr>
                              <w:spacing w:after="0" w:line="240" w:lineRule="auto"/>
                              <w:ind w:left="108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TAHUN AJARAN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D8A0" id="Rectangle 1" o:spid="_x0000_s1026" style="position:absolute;left:0;text-align:left;margin-left:0;margin-top:0;width:448.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" filled="f">
                <v:textbox>
                  <w:txbxContent>
                    <w:p w14:paraId="453DF8F6" w14:textId="77777777" w:rsidR="001E2D97" w:rsidRPr="00E33C80" w:rsidRDefault="001E2D97" w:rsidP="006D4DAF">
                      <w:pPr>
                        <w:spacing w:after="0" w:line="240" w:lineRule="auto"/>
                        <w:ind w:left="108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PERGURUAN DARUL HIKAM</w:t>
                      </w:r>
                    </w:p>
                    <w:p w14:paraId="2B82107A" w14:textId="77777777" w:rsidR="006D4DAF" w:rsidRPr="006D4DAF" w:rsidRDefault="006D4DAF" w:rsidP="006D4DAF">
                      <w:pPr>
                        <w:spacing w:after="0" w:line="240" w:lineRule="auto"/>
                        <w:ind w:left="426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6D4DAF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ID"/>
                        </w:rPr>
                        <w:t>ANALISIS POTENSI &amp; KESIAPAN BELAJAR ANAK</w:t>
                      </w:r>
                    </w:p>
                    <w:p w14:paraId="37BED41D" w14:textId="77777777" w:rsidR="006D4DAF" w:rsidRPr="006D4DAF" w:rsidRDefault="006D4DAF" w:rsidP="006D4DAF">
                      <w:pPr>
                        <w:spacing w:after="0" w:line="240" w:lineRule="auto"/>
                        <w:ind w:left="426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6D4DAF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ID"/>
                        </w:rPr>
                        <w:t>TK DARUL HIKAM</w:t>
                      </w:r>
                    </w:p>
                    <w:p w14:paraId="03B78E4D" w14:textId="1C3FE506" w:rsidR="001E2D97" w:rsidRPr="00E33C80" w:rsidRDefault="00A11A5D" w:rsidP="006D4DAF">
                      <w:pPr>
                        <w:spacing w:after="0" w:line="240" w:lineRule="auto"/>
                        <w:ind w:left="108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TAHUN AJARAN 20</w:t>
                      </w: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>22 - 2023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928E6" w14:textId="77777777" w:rsidR="001E2D97" w:rsidRPr="00426477" w:rsidRDefault="001E2D97" w:rsidP="003F082B">
      <w:pPr>
        <w:jc w:val="center"/>
        <w:rPr>
          <w:b/>
          <w:sz w:val="24"/>
          <w:szCs w:val="24"/>
        </w:rPr>
      </w:pPr>
    </w:p>
    <w:p w14:paraId="2BDD5E85" w14:textId="77777777" w:rsidR="001E2D97" w:rsidRPr="00426477" w:rsidRDefault="001E2D97" w:rsidP="003F082B">
      <w:pPr>
        <w:jc w:val="center"/>
        <w:rPr>
          <w:b/>
          <w:sz w:val="24"/>
          <w:szCs w:val="24"/>
        </w:rPr>
      </w:pPr>
    </w:p>
    <w:p w14:paraId="73DD1496" w14:textId="77777777" w:rsidR="003F082B" w:rsidRPr="00426477" w:rsidRDefault="003F082B" w:rsidP="001E2D97">
      <w:pPr>
        <w:rPr>
          <w:sz w:val="24"/>
          <w:szCs w:val="24"/>
        </w:rPr>
      </w:pPr>
    </w:p>
    <w:p w14:paraId="1F31C3C0" w14:textId="451BB35F" w:rsidR="003F082B" w:rsidRPr="00426477" w:rsidRDefault="003F082B" w:rsidP="003F082B">
      <w:pPr>
        <w:spacing w:after="0" w:line="360" w:lineRule="auto"/>
        <w:rPr>
          <w:b/>
          <w:bCs/>
          <w:sz w:val="24"/>
          <w:szCs w:val="24"/>
          <w:lang w:val="it-IT"/>
        </w:rPr>
      </w:pPr>
      <w:r w:rsidRPr="00426477">
        <w:rPr>
          <w:b/>
          <w:bCs/>
          <w:sz w:val="24"/>
          <w:szCs w:val="24"/>
          <w:lang w:val="it-IT"/>
        </w:rPr>
        <w:t>NAMA</w:t>
      </w:r>
      <w:r w:rsidR="00A11A5D" w:rsidRPr="00426477">
        <w:rPr>
          <w:b/>
          <w:bCs/>
          <w:sz w:val="24"/>
          <w:szCs w:val="24"/>
          <w:lang w:val="it-IT"/>
        </w:rPr>
        <w:t xml:space="preserve"> S</w:t>
      </w:r>
      <w:r w:rsidRPr="00426477">
        <w:rPr>
          <w:b/>
          <w:bCs/>
          <w:sz w:val="24"/>
          <w:szCs w:val="24"/>
          <w:lang w:val="it-IT"/>
        </w:rPr>
        <w:t xml:space="preserve">ISWA </w:t>
      </w:r>
      <w:r w:rsidRPr="00426477">
        <w:rPr>
          <w:b/>
          <w:bCs/>
          <w:sz w:val="24"/>
          <w:szCs w:val="24"/>
          <w:lang w:val="it-IT"/>
        </w:rPr>
        <w:tab/>
      </w:r>
      <w:r w:rsidRPr="00426477">
        <w:rPr>
          <w:b/>
          <w:bCs/>
          <w:sz w:val="24"/>
          <w:szCs w:val="24"/>
          <w:lang w:val="it-IT"/>
        </w:rPr>
        <w:tab/>
      </w:r>
      <w:r w:rsidR="00A11A5D" w:rsidRPr="00426477">
        <w:rPr>
          <w:b/>
          <w:bCs/>
          <w:sz w:val="24"/>
          <w:szCs w:val="24"/>
          <w:lang w:val="it-IT"/>
        </w:rPr>
        <w:tab/>
      </w:r>
      <w:r w:rsidRPr="00426477">
        <w:rPr>
          <w:b/>
          <w:bCs/>
          <w:sz w:val="24"/>
          <w:szCs w:val="24"/>
          <w:lang w:val="it-IT"/>
        </w:rPr>
        <w:t xml:space="preserve">: </w:t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lang w:val="it-IT"/>
        </w:rPr>
        <w:tab/>
      </w:r>
    </w:p>
    <w:p w14:paraId="054D770B" w14:textId="1AEBDD98" w:rsidR="003F082B" w:rsidRPr="00426477" w:rsidRDefault="003F082B" w:rsidP="003F082B">
      <w:pPr>
        <w:spacing w:after="0" w:line="360" w:lineRule="auto"/>
        <w:rPr>
          <w:b/>
          <w:bCs/>
          <w:sz w:val="24"/>
          <w:szCs w:val="24"/>
          <w:lang w:val="it-IT"/>
        </w:rPr>
      </w:pPr>
      <w:r w:rsidRPr="00426477">
        <w:rPr>
          <w:b/>
          <w:bCs/>
          <w:sz w:val="24"/>
          <w:szCs w:val="24"/>
          <w:lang w:val="it-IT"/>
        </w:rPr>
        <w:t>NAMA O</w:t>
      </w:r>
      <w:r w:rsidR="00A11A5D" w:rsidRPr="00426477">
        <w:rPr>
          <w:b/>
          <w:bCs/>
          <w:sz w:val="24"/>
          <w:szCs w:val="24"/>
          <w:lang w:val="it-IT"/>
        </w:rPr>
        <w:t>RANG TUA</w:t>
      </w:r>
      <w:r w:rsidRPr="00426477">
        <w:rPr>
          <w:b/>
          <w:bCs/>
          <w:sz w:val="24"/>
          <w:szCs w:val="24"/>
          <w:lang w:val="it-IT"/>
        </w:rPr>
        <w:tab/>
      </w:r>
      <w:r w:rsidR="00A11A5D" w:rsidRPr="00426477">
        <w:rPr>
          <w:b/>
          <w:bCs/>
          <w:sz w:val="24"/>
          <w:szCs w:val="24"/>
          <w:lang w:val="it-IT"/>
        </w:rPr>
        <w:tab/>
      </w:r>
      <w:r w:rsidRPr="00426477">
        <w:rPr>
          <w:b/>
          <w:bCs/>
          <w:sz w:val="24"/>
          <w:szCs w:val="24"/>
          <w:lang w:val="it-IT"/>
        </w:rPr>
        <w:t xml:space="preserve">: </w:t>
      </w:r>
      <w:bookmarkStart w:id="0" w:name="_GoBack"/>
      <w:bookmarkEnd w:id="0"/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</w:p>
    <w:p w14:paraId="532F711E" w14:textId="565A6DA0" w:rsidR="003F082B" w:rsidRPr="00426477" w:rsidRDefault="00D92A75" w:rsidP="003F082B">
      <w:pPr>
        <w:spacing w:after="0" w:line="360" w:lineRule="auto"/>
        <w:rPr>
          <w:b/>
          <w:bCs/>
          <w:sz w:val="24"/>
          <w:szCs w:val="24"/>
          <w:lang w:val="it-IT"/>
        </w:rPr>
      </w:pPr>
      <w:r w:rsidRPr="00426477">
        <w:rPr>
          <w:b/>
          <w:bCs/>
          <w:sz w:val="24"/>
          <w:szCs w:val="24"/>
          <w:lang w:val="it-IT"/>
        </w:rPr>
        <w:t>SEKOLAH YANG DI</w:t>
      </w:r>
      <w:r w:rsidR="003F082B" w:rsidRPr="00426477">
        <w:rPr>
          <w:b/>
          <w:bCs/>
          <w:sz w:val="24"/>
          <w:szCs w:val="24"/>
          <w:lang w:val="it-IT"/>
        </w:rPr>
        <w:t xml:space="preserve">TUJU </w:t>
      </w:r>
      <w:r w:rsidR="00A11A5D" w:rsidRPr="00426477">
        <w:rPr>
          <w:b/>
          <w:bCs/>
          <w:sz w:val="24"/>
          <w:szCs w:val="24"/>
          <w:lang w:val="it-IT"/>
        </w:rPr>
        <w:tab/>
      </w:r>
      <w:r w:rsidR="003F082B" w:rsidRPr="00426477">
        <w:rPr>
          <w:b/>
          <w:bCs/>
          <w:sz w:val="24"/>
          <w:szCs w:val="24"/>
          <w:lang w:val="it-IT"/>
        </w:rPr>
        <w:t>:</w:t>
      </w:r>
      <w:r w:rsidR="00A11A5D" w:rsidRPr="00426477">
        <w:rPr>
          <w:b/>
          <w:bCs/>
          <w:sz w:val="24"/>
          <w:szCs w:val="24"/>
          <w:lang w:val="it-IT"/>
        </w:rPr>
        <w:t xml:space="preserve"> </w:t>
      </w:r>
      <w:r w:rsidR="00A11A5D" w:rsidRPr="00426477">
        <w:rPr>
          <w:b/>
          <w:bCs/>
          <w:sz w:val="24"/>
          <w:szCs w:val="24"/>
          <w:u w:val="dotted"/>
          <w:lang w:val="it-IT"/>
        </w:rPr>
        <w:t xml:space="preserve"> </w:t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  <w:r w:rsidR="00A11A5D" w:rsidRPr="00426477">
        <w:rPr>
          <w:b/>
          <w:bCs/>
          <w:sz w:val="24"/>
          <w:szCs w:val="24"/>
          <w:u w:val="dotted"/>
          <w:lang w:val="it-IT"/>
        </w:rPr>
        <w:tab/>
      </w:r>
    </w:p>
    <w:p w14:paraId="5810202E" w14:textId="7DAF672A" w:rsidR="0062574F" w:rsidRPr="00426477" w:rsidRDefault="0062574F">
      <w:pPr>
        <w:rPr>
          <w:sz w:val="24"/>
          <w:szCs w:val="24"/>
          <w:lang w:val="it-IT"/>
        </w:rPr>
      </w:pPr>
    </w:p>
    <w:p w14:paraId="4D15AA06" w14:textId="419DA6E2" w:rsidR="0062574F" w:rsidRPr="00426477" w:rsidRDefault="00D92A75" w:rsidP="00D92A75">
      <w:pPr>
        <w:ind w:right="116"/>
        <w:jc w:val="both"/>
        <w:rPr>
          <w:sz w:val="24"/>
          <w:szCs w:val="24"/>
          <w:lang w:val="it-IT"/>
        </w:rPr>
      </w:pPr>
      <w:r w:rsidRPr="00426477">
        <w:rPr>
          <w:sz w:val="24"/>
          <w:szCs w:val="24"/>
          <w:lang w:val="it-IT"/>
        </w:rPr>
        <w:t>Untuk memberikan gambaran kesiapan belajar calon siswa TK, Ayah/Bunda diminta kesediaan untuk meng</w:t>
      </w:r>
      <w:r w:rsidR="0062574F" w:rsidRPr="00426477">
        <w:rPr>
          <w:sz w:val="24"/>
          <w:szCs w:val="24"/>
          <w:lang w:val="it-IT"/>
        </w:rPr>
        <w:t xml:space="preserve">isi </w:t>
      </w:r>
      <w:r w:rsidRPr="00426477">
        <w:rPr>
          <w:sz w:val="24"/>
          <w:szCs w:val="24"/>
          <w:lang w:val="it-IT"/>
        </w:rPr>
        <w:t xml:space="preserve">kuisioner berikut </w:t>
      </w:r>
      <w:r w:rsidR="0062574F" w:rsidRPr="00426477">
        <w:rPr>
          <w:sz w:val="24"/>
          <w:szCs w:val="24"/>
          <w:lang w:val="it-IT"/>
        </w:rPr>
        <w:t>tentang keadaan umum ananda</w:t>
      </w:r>
      <w:r w:rsidR="00426477">
        <w:rPr>
          <w:sz w:val="24"/>
          <w:szCs w:val="24"/>
          <w:lang w:val="it-IT"/>
        </w:rPr>
        <w:t xml:space="preserve"> dengan melingkari YA atau TIDAK sebagai jawaban pertanyaannya</w:t>
      </w:r>
      <w:r w:rsidR="0062574F" w:rsidRPr="00426477">
        <w:rPr>
          <w:sz w:val="24"/>
          <w:szCs w:val="24"/>
          <w:lang w:val="it-IT"/>
        </w:rPr>
        <w:t xml:space="preserve">. </w:t>
      </w:r>
      <w:r w:rsidRPr="00426477">
        <w:rPr>
          <w:sz w:val="24"/>
          <w:szCs w:val="24"/>
          <w:lang w:val="it-IT"/>
        </w:rPr>
        <w:t xml:space="preserve">Dimohon untuk </w:t>
      </w:r>
      <w:r w:rsidR="0062574F" w:rsidRPr="00426477">
        <w:rPr>
          <w:sz w:val="24"/>
          <w:szCs w:val="24"/>
          <w:lang w:val="it-IT"/>
        </w:rPr>
        <w:t xml:space="preserve">menjawab setiap pertanyaan. Jika perilaku </w:t>
      </w:r>
      <w:r w:rsidRPr="00426477">
        <w:rPr>
          <w:sz w:val="24"/>
          <w:szCs w:val="24"/>
          <w:lang w:val="it-IT"/>
        </w:rPr>
        <w:t xml:space="preserve">yang tertulis jarang terjadi (hanya Ayah/Bunda </w:t>
      </w:r>
      <w:r w:rsidR="0062574F" w:rsidRPr="00426477">
        <w:rPr>
          <w:sz w:val="24"/>
          <w:szCs w:val="24"/>
          <w:lang w:val="it-IT"/>
        </w:rPr>
        <w:t xml:space="preserve">lihat satu atau dua kali), </w:t>
      </w:r>
      <w:r w:rsidRPr="00426477">
        <w:rPr>
          <w:sz w:val="24"/>
          <w:szCs w:val="24"/>
          <w:lang w:val="it-IT"/>
        </w:rPr>
        <w:t>maka a</w:t>
      </w:r>
      <w:r w:rsidR="0062574F" w:rsidRPr="00426477">
        <w:rPr>
          <w:sz w:val="24"/>
          <w:szCs w:val="24"/>
          <w:lang w:val="it-IT"/>
        </w:rPr>
        <w:t>na</w:t>
      </w:r>
      <w:r w:rsidRPr="00426477">
        <w:rPr>
          <w:sz w:val="24"/>
          <w:szCs w:val="24"/>
          <w:lang w:val="it-IT"/>
        </w:rPr>
        <w:t>nda dianggap</w:t>
      </w:r>
      <w:r w:rsidR="0062574F" w:rsidRPr="00426477">
        <w:rPr>
          <w:sz w:val="24"/>
          <w:szCs w:val="24"/>
          <w:lang w:val="it-IT"/>
        </w:rPr>
        <w:t xml:space="preserve"> tidak melakukannya</w:t>
      </w:r>
      <w:r w:rsidRPr="00426477">
        <w:rPr>
          <w:sz w:val="24"/>
          <w:szCs w:val="24"/>
          <w:lang w:val="it-IT"/>
        </w:rPr>
        <w:t>.</w:t>
      </w:r>
    </w:p>
    <w:p w14:paraId="569BC5DB" w14:textId="31024ADC" w:rsidR="0062574F" w:rsidRPr="00426477" w:rsidRDefault="0062574F">
      <w:pPr>
        <w:rPr>
          <w:sz w:val="24"/>
          <w:szCs w:val="24"/>
          <w:lang w:val="it-IT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421"/>
        <w:gridCol w:w="6684"/>
        <w:gridCol w:w="884"/>
        <w:gridCol w:w="1011"/>
      </w:tblGrid>
      <w:tr w:rsidR="00A11A5D" w:rsidRPr="00426477" w14:paraId="1AEA278B" w14:textId="77777777" w:rsidTr="00426477">
        <w:tc>
          <w:tcPr>
            <w:tcW w:w="421" w:type="dxa"/>
            <w:vAlign w:val="center"/>
          </w:tcPr>
          <w:p w14:paraId="5E274AB1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6684" w:type="dxa"/>
          </w:tcPr>
          <w:p w14:paraId="13008224" w14:textId="0D3731D6" w:rsidR="00A11A5D" w:rsidRPr="00426477" w:rsidRDefault="00A11A5D" w:rsidP="00426477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426477">
              <w:rPr>
                <w:sz w:val="24"/>
                <w:szCs w:val="24"/>
                <w:lang w:val="it-IT"/>
              </w:rPr>
              <w:t>Apakah anak anda menikmati diayun, bertumpu pada lutut anda?</w:t>
            </w:r>
          </w:p>
        </w:tc>
        <w:tc>
          <w:tcPr>
            <w:tcW w:w="884" w:type="dxa"/>
            <w:vAlign w:val="center"/>
          </w:tcPr>
          <w:p w14:paraId="158D59FA" w14:textId="2F4E79F1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6AC17674" w14:textId="6FBA0EA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4711A471" w14:textId="77777777" w:rsidTr="00426477">
        <w:tc>
          <w:tcPr>
            <w:tcW w:w="421" w:type="dxa"/>
            <w:vAlign w:val="center"/>
          </w:tcPr>
          <w:p w14:paraId="7A2016F0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DDF2029" w14:textId="37176183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tertarik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kepada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anak</w:t>
            </w:r>
            <w:proofErr w:type="spellEnd"/>
            <w:r w:rsidR="00426477">
              <w:rPr>
                <w:sz w:val="24"/>
                <w:szCs w:val="24"/>
              </w:rPr>
              <w:t xml:space="preserve"> lain</w:t>
            </w:r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43E18A34" w14:textId="60E70F3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3E7FC768" w14:textId="1B3FB24F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2EA721E6" w14:textId="77777777" w:rsidTr="00426477">
        <w:tc>
          <w:tcPr>
            <w:tcW w:w="421" w:type="dxa"/>
            <w:vAlign w:val="center"/>
          </w:tcPr>
          <w:p w14:paraId="3DD3B0F1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6684" w:type="dxa"/>
          </w:tcPr>
          <w:p w14:paraId="0FBE0715" w14:textId="2AAB6B11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426477">
              <w:rPr>
                <w:sz w:val="24"/>
                <w:szCs w:val="24"/>
                <w:lang w:val="it-IT"/>
              </w:rPr>
              <w:t xml:space="preserve">Apakah anak anda suka </w:t>
            </w:r>
            <w:r w:rsidR="00426477">
              <w:rPr>
                <w:sz w:val="24"/>
                <w:szCs w:val="24"/>
                <w:lang w:val="it-IT"/>
              </w:rPr>
              <w:t>menaiki sesuatu, seperti tangga</w:t>
            </w:r>
            <w:r w:rsidRPr="00426477">
              <w:rPr>
                <w:sz w:val="24"/>
                <w:szCs w:val="24"/>
                <w:lang w:val="it-IT"/>
              </w:rPr>
              <w:t>?</w:t>
            </w:r>
          </w:p>
        </w:tc>
        <w:tc>
          <w:tcPr>
            <w:tcW w:w="884" w:type="dxa"/>
            <w:vAlign w:val="center"/>
          </w:tcPr>
          <w:p w14:paraId="08225CB1" w14:textId="78616D1C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294A9E49" w14:textId="4CA3C827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7B16D93B" w14:textId="77777777" w:rsidTr="00426477">
        <w:tc>
          <w:tcPr>
            <w:tcW w:w="421" w:type="dxa"/>
            <w:vAlign w:val="center"/>
          </w:tcPr>
          <w:p w14:paraId="62677383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35B9C36" w14:textId="4FBFCD01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menikmati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bermain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cilukba</w:t>
            </w:r>
            <w:proofErr w:type="spellEnd"/>
            <w:r w:rsidR="00D92A75" w:rsidRPr="00426477">
              <w:rPr>
                <w:sz w:val="24"/>
                <w:szCs w:val="24"/>
              </w:rPr>
              <w:t xml:space="preserve"> </w:t>
            </w:r>
            <w:r w:rsidRPr="00426477">
              <w:rPr>
                <w:sz w:val="24"/>
                <w:szCs w:val="24"/>
              </w:rPr>
              <w:t>/</w:t>
            </w:r>
            <w:r w:rsidR="00D92A75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petak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umpet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0C849644" w14:textId="0C6C7FE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55856F97" w14:textId="39739DFB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1F075A76" w14:textId="77777777" w:rsidTr="00426477">
        <w:tc>
          <w:tcPr>
            <w:tcW w:w="421" w:type="dxa"/>
            <w:vAlign w:val="center"/>
          </w:tcPr>
          <w:p w14:paraId="385D86DC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8C22ACC" w14:textId="08E0E481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pernah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berpura-pura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misalnya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bicara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ditelepon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atau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</w:t>
            </w:r>
            <w:r w:rsidR="00426477">
              <w:rPr>
                <w:sz w:val="24"/>
                <w:szCs w:val="24"/>
              </w:rPr>
              <w:t>engasuh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bayi</w:t>
            </w:r>
            <w:proofErr w:type="spellEnd"/>
            <w:r w:rsidR="00426477">
              <w:rPr>
                <w:sz w:val="24"/>
                <w:szCs w:val="24"/>
              </w:rPr>
              <w:t xml:space="preserve">, </w:t>
            </w:r>
            <w:proofErr w:type="spellStart"/>
            <w:r w:rsidR="00426477">
              <w:rPr>
                <w:sz w:val="24"/>
                <w:szCs w:val="24"/>
              </w:rPr>
              <w:t>atau</w:t>
            </w:r>
            <w:proofErr w:type="spellEnd"/>
            <w:r w:rsidR="00426477">
              <w:rPr>
                <w:sz w:val="24"/>
                <w:szCs w:val="24"/>
              </w:rPr>
              <w:t xml:space="preserve"> yang </w:t>
            </w:r>
            <w:proofErr w:type="spellStart"/>
            <w:r w:rsidR="00426477">
              <w:rPr>
                <w:sz w:val="24"/>
                <w:szCs w:val="24"/>
              </w:rPr>
              <w:t>lainnya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6BF08F4D" w14:textId="0E11EFBD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06B669D9" w14:textId="6126CB92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2980B676" w14:textId="77777777" w:rsidTr="00426477">
        <w:tc>
          <w:tcPr>
            <w:tcW w:w="421" w:type="dxa"/>
            <w:vAlign w:val="center"/>
          </w:tcPr>
          <w:p w14:paraId="0B6B58F8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CFD6B0E" w14:textId="549FDE18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pernah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memakai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telunjuknya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untuk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menunjuk</w:t>
            </w:r>
            <w:proofErr w:type="spellEnd"/>
            <w:r w:rsidR="00426477">
              <w:rPr>
                <w:sz w:val="24"/>
                <w:szCs w:val="24"/>
              </w:rPr>
              <w:t xml:space="preserve">, </w:t>
            </w:r>
            <w:proofErr w:type="spellStart"/>
            <w:r w:rsidR="00426477">
              <w:rPr>
                <w:sz w:val="24"/>
                <w:szCs w:val="24"/>
              </w:rPr>
              <w:t>tertarik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pada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sesuatu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5100DE83" w14:textId="1E45605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29652D1F" w14:textId="668DD0B4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68A7C415" w14:textId="77777777" w:rsidTr="00426477">
        <w:tc>
          <w:tcPr>
            <w:tcW w:w="421" w:type="dxa"/>
            <w:vAlign w:val="center"/>
          </w:tcPr>
          <w:p w14:paraId="42CC8E05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F6FB261" w14:textId="7D86BFB1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pernah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memakai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telunjuknya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untuk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menunjuk</w:t>
            </w:r>
            <w:proofErr w:type="spellEnd"/>
            <w:r w:rsidR="00426477">
              <w:rPr>
                <w:sz w:val="24"/>
                <w:szCs w:val="24"/>
              </w:rPr>
              <w:t xml:space="preserve">, </w:t>
            </w:r>
            <w:proofErr w:type="spellStart"/>
            <w:r w:rsidR="00426477">
              <w:rPr>
                <w:sz w:val="24"/>
                <w:szCs w:val="24"/>
              </w:rPr>
              <w:t>tertarik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pada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sesuatu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5B1B1911" w14:textId="4251DFFC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399D753F" w14:textId="5A0A99B7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53FD7FBE" w14:textId="77777777" w:rsidTr="00426477">
        <w:tc>
          <w:tcPr>
            <w:tcW w:w="421" w:type="dxa"/>
            <w:vAlign w:val="center"/>
          </w:tcPr>
          <w:p w14:paraId="5EBF405F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4B3A311" w14:textId="0988BC42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bermain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wajar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dengan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mainan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kecil</w:t>
            </w:r>
            <w:proofErr w:type="spellEnd"/>
            <w:r w:rsidRPr="00426477">
              <w:rPr>
                <w:sz w:val="24"/>
                <w:szCs w:val="24"/>
              </w:rPr>
              <w:t xml:space="preserve"> (</w:t>
            </w:r>
            <w:proofErr w:type="spellStart"/>
            <w:r w:rsidRPr="00426477">
              <w:rPr>
                <w:sz w:val="24"/>
                <w:szCs w:val="24"/>
              </w:rPr>
              <w:t>misal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dengan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mobil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atau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balok</w:t>
            </w:r>
            <w:proofErr w:type="spellEnd"/>
            <w:r w:rsidRPr="00426477">
              <w:rPr>
                <w:sz w:val="24"/>
                <w:szCs w:val="24"/>
              </w:rPr>
              <w:t xml:space="preserve">) </w:t>
            </w:r>
            <w:proofErr w:type="spellStart"/>
            <w:r w:rsidRPr="00426477">
              <w:rPr>
                <w:sz w:val="24"/>
                <w:szCs w:val="24"/>
              </w:rPr>
              <w:t>tanpa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hanya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mengulumnya</w:t>
            </w:r>
            <w:proofErr w:type="spellEnd"/>
            <w:r w:rsidRPr="00426477">
              <w:rPr>
                <w:sz w:val="24"/>
                <w:szCs w:val="24"/>
              </w:rPr>
              <w:t xml:space="preserve">, </w:t>
            </w:r>
            <w:proofErr w:type="spellStart"/>
            <w:r w:rsidRPr="00426477">
              <w:rPr>
                <w:sz w:val="24"/>
                <w:szCs w:val="24"/>
              </w:rPr>
              <w:t>me</w:t>
            </w:r>
            <w:r w:rsidR="00426477">
              <w:rPr>
                <w:sz w:val="24"/>
                <w:szCs w:val="24"/>
              </w:rPr>
              <w:t>megang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atau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menjatuhkannya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saja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4A83918D" w14:textId="01B7E1FD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3473A7EA" w14:textId="0665542C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6518C2E0" w14:textId="77777777" w:rsidTr="00426477">
        <w:tc>
          <w:tcPr>
            <w:tcW w:w="421" w:type="dxa"/>
            <w:vAlign w:val="center"/>
          </w:tcPr>
          <w:p w14:paraId="5308650D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83B702E" w14:textId="7CDC7EC2" w:rsidR="00A11A5D" w:rsidRPr="00426477" w:rsidRDefault="00A11A5D" w:rsidP="0042647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pernah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membawa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kepada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untuk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di</w:t>
            </w:r>
            <w:r w:rsidRPr="00426477">
              <w:rPr>
                <w:sz w:val="24"/>
                <w:szCs w:val="24"/>
              </w:rPr>
              <w:t>perlihatkan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kepada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5B4B6CFA" w14:textId="39BA4BD4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77A08B9B" w14:textId="3AFBDCA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5D0247D8" w14:textId="77777777" w:rsidTr="00426477">
        <w:tc>
          <w:tcPr>
            <w:tcW w:w="421" w:type="dxa"/>
            <w:vAlign w:val="center"/>
          </w:tcPr>
          <w:p w14:paraId="62DB78FF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6684" w:type="dxa"/>
          </w:tcPr>
          <w:p w14:paraId="2AD6C631" w14:textId="0B69AA4B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426477">
              <w:rPr>
                <w:sz w:val="24"/>
                <w:szCs w:val="24"/>
                <w:lang w:val="it-IT"/>
              </w:rPr>
              <w:t>Apakah anak anda menatap mata anda</w:t>
            </w:r>
            <w:r w:rsidR="00426477">
              <w:rPr>
                <w:sz w:val="24"/>
                <w:szCs w:val="24"/>
                <w:lang w:val="it-IT"/>
              </w:rPr>
              <w:t xml:space="preserve"> lebih dari satu atau dua detik</w:t>
            </w:r>
            <w:r w:rsidRPr="00426477">
              <w:rPr>
                <w:sz w:val="24"/>
                <w:szCs w:val="24"/>
                <w:lang w:val="it-IT"/>
              </w:rPr>
              <w:t>?</w:t>
            </w:r>
          </w:p>
        </w:tc>
        <w:tc>
          <w:tcPr>
            <w:tcW w:w="884" w:type="dxa"/>
            <w:vAlign w:val="center"/>
          </w:tcPr>
          <w:p w14:paraId="0C7E0784" w14:textId="3D3173A4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59F311E4" w14:textId="2D2E2C8D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4DFDF90C" w14:textId="77777777" w:rsidTr="00426477">
        <w:tc>
          <w:tcPr>
            <w:tcW w:w="421" w:type="dxa"/>
            <w:vAlign w:val="center"/>
          </w:tcPr>
          <w:p w14:paraId="432271E2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806A41D" w14:textId="00D8FFD3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terliha</w:t>
            </w:r>
            <w:r w:rsidR="00426477">
              <w:rPr>
                <w:sz w:val="24"/>
                <w:szCs w:val="24"/>
              </w:rPr>
              <w:t>t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terlalu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sensitif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dengan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suara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31D2ED7D" w14:textId="39699EE3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03ED9F1E" w14:textId="2401467B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3E7552E3" w14:textId="77777777" w:rsidTr="00426477">
        <w:tc>
          <w:tcPr>
            <w:tcW w:w="421" w:type="dxa"/>
            <w:vAlign w:val="center"/>
          </w:tcPr>
          <w:p w14:paraId="5CF36169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BDFFD30" w14:textId="1FDAEFA9" w:rsidR="00A11A5D" w:rsidRPr="00426477" w:rsidRDefault="00A11A5D" w:rsidP="0042647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tersenyum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merespon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senyum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atau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wajah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7B00E044" w14:textId="0F4B0D81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6BA89BFE" w14:textId="4D51D857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511C5E70" w14:textId="77777777" w:rsidTr="00426477">
        <w:tc>
          <w:tcPr>
            <w:tcW w:w="421" w:type="dxa"/>
            <w:vAlign w:val="center"/>
          </w:tcPr>
          <w:p w14:paraId="3E2FBF25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52D5689" w14:textId="4DC84254" w:rsidR="00A11A5D" w:rsidRPr="00426477" w:rsidRDefault="00426477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menirukan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anda</w:t>
            </w:r>
            <w:proofErr w:type="spellEnd"/>
            <w:r w:rsidR="00A11A5D" w:rsidRPr="00426477">
              <w:rPr>
                <w:sz w:val="24"/>
                <w:szCs w:val="24"/>
              </w:rPr>
              <w:t>? (</w:t>
            </w:r>
            <w:proofErr w:type="spellStart"/>
            <w:r w:rsidR="00A11A5D" w:rsidRPr="00426477">
              <w:rPr>
                <w:sz w:val="24"/>
                <w:szCs w:val="24"/>
              </w:rPr>
              <w:t>misal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anda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membuat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mimik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dan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anak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anda</w:t>
            </w:r>
            <w:proofErr w:type="spellEnd"/>
            <w:r w:rsidR="00A11A5D"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A11A5D" w:rsidRPr="00426477">
              <w:rPr>
                <w:sz w:val="24"/>
                <w:szCs w:val="24"/>
              </w:rPr>
              <w:t>menirukannya</w:t>
            </w:r>
            <w:proofErr w:type="spellEnd"/>
            <w:r w:rsidR="00A11A5D" w:rsidRPr="00426477">
              <w:rPr>
                <w:sz w:val="24"/>
                <w:szCs w:val="24"/>
              </w:rPr>
              <w:t>)</w:t>
            </w:r>
          </w:p>
        </w:tc>
        <w:tc>
          <w:tcPr>
            <w:tcW w:w="884" w:type="dxa"/>
            <w:vAlign w:val="center"/>
          </w:tcPr>
          <w:p w14:paraId="675DCE10" w14:textId="4ECC12D3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14B7253D" w14:textId="05FB092A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06CD4ECF" w14:textId="77777777" w:rsidTr="00426477">
        <w:tc>
          <w:tcPr>
            <w:tcW w:w="421" w:type="dxa"/>
            <w:vAlign w:val="center"/>
          </w:tcPr>
          <w:p w14:paraId="4249AC8D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6684" w:type="dxa"/>
          </w:tcPr>
          <w:p w14:paraId="06E95C49" w14:textId="16433A45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426477">
              <w:rPr>
                <w:sz w:val="24"/>
                <w:szCs w:val="24"/>
                <w:lang w:val="it-IT"/>
              </w:rPr>
              <w:t xml:space="preserve">Apakah anak anda </w:t>
            </w:r>
            <w:r w:rsidR="00426477">
              <w:rPr>
                <w:sz w:val="24"/>
                <w:szCs w:val="24"/>
                <w:lang w:val="it-IT"/>
              </w:rPr>
              <w:t>merespon namanya bila dipanggil</w:t>
            </w:r>
            <w:r w:rsidRPr="00426477">
              <w:rPr>
                <w:sz w:val="24"/>
                <w:szCs w:val="24"/>
                <w:lang w:val="it-IT"/>
              </w:rPr>
              <w:t>?</w:t>
            </w:r>
          </w:p>
        </w:tc>
        <w:tc>
          <w:tcPr>
            <w:tcW w:w="884" w:type="dxa"/>
            <w:vAlign w:val="center"/>
          </w:tcPr>
          <w:p w14:paraId="41860D73" w14:textId="17C319D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4EBEBFB4" w14:textId="32C2B072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0EB12593" w14:textId="77777777" w:rsidTr="00426477">
        <w:tc>
          <w:tcPr>
            <w:tcW w:w="421" w:type="dxa"/>
            <w:vAlign w:val="center"/>
          </w:tcPr>
          <w:p w14:paraId="437DC981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E9DCFC5" w14:textId="42B1C9EB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Jika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menunjukan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mainan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diseberang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ruang</w:t>
            </w:r>
            <w:r w:rsidR="00426477">
              <w:rPr>
                <w:sz w:val="24"/>
                <w:szCs w:val="24"/>
              </w:rPr>
              <w:t>an</w:t>
            </w:r>
            <w:proofErr w:type="spellEnd"/>
            <w:r w:rsidR="00426477">
              <w:rPr>
                <w:sz w:val="24"/>
                <w:szCs w:val="24"/>
              </w:rPr>
              <w:t xml:space="preserve">, </w:t>
            </w:r>
            <w:proofErr w:type="spellStart"/>
            <w:r w:rsidR="00426477">
              <w:rPr>
                <w:sz w:val="24"/>
                <w:szCs w:val="24"/>
              </w:rPr>
              <w:t>apakah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anak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melihatnya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1738A225" w14:textId="0A819B7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72B1164B" w14:textId="293589B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75135250" w14:textId="77777777" w:rsidTr="00426477">
        <w:tc>
          <w:tcPr>
            <w:tcW w:w="421" w:type="dxa"/>
            <w:vAlign w:val="center"/>
          </w:tcPr>
          <w:p w14:paraId="0F754AD3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8D8A885" w14:textId="2B445043" w:rsidR="00A11A5D" w:rsidRPr="00426477" w:rsidRDefault="00426477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berjalan</w:t>
            </w:r>
            <w:proofErr w:type="spellEnd"/>
            <w:r w:rsidR="00A11A5D"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4AC5BA33" w14:textId="38D061D6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1E852619" w14:textId="2D463206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6DDE6980" w14:textId="77777777" w:rsidTr="00426477">
        <w:tc>
          <w:tcPr>
            <w:tcW w:w="421" w:type="dxa"/>
            <w:vAlign w:val="center"/>
          </w:tcPr>
          <w:p w14:paraId="7EE86978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56FD265" w14:textId="6BF5C829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meli</w:t>
            </w:r>
            <w:r w:rsidR="00426477">
              <w:rPr>
                <w:sz w:val="24"/>
                <w:szCs w:val="24"/>
              </w:rPr>
              <w:t>hat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benda-benda</w:t>
            </w:r>
            <w:proofErr w:type="spellEnd"/>
            <w:r w:rsidR="00426477">
              <w:rPr>
                <w:sz w:val="24"/>
                <w:szCs w:val="24"/>
              </w:rPr>
              <w:t xml:space="preserve"> yang </w:t>
            </w:r>
            <w:proofErr w:type="spellStart"/>
            <w:r w:rsidR="00426477">
              <w:rPr>
                <w:sz w:val="24"/>
                <w:szCs w:val="24"/>
              </w:rPr>
              <w:t>anda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lihat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4DE73213" w14:textId="47FE4B0C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3978E463" w14:textId="0191F277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24705BE8" w14:textId="77777777" w:rsidTr="00426477">
        <w:tc>
          <w:tcPr>
            <w:tcW w:w="421" w:type="dxa"/>
            <w:vAlign w:val="center"/>
          </w:tcPr>
          <w:p w14:paraId="1CC2A57C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B5ED770" w14:textId="4F0CCDB2" w:rsidR="00A11A5D" w:rsidRPr="00426477" w:rsidRDefault="00A11A5D" w:rsidP="0042647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membuat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gerakan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jari</w:t>
            </w:r>
            <w:proofErr w:type="spellEnd"/>
            <w:r w:rsidRPr="00426477">
              <w:rPr>
                <w:sz w:val="24"/>
                <w:szCs w:val="24"/>
              </w:rPr>
              <w:t xml:space="preserve"> yang </w:t>
            </w:r>
            <w:proofErr w:type="spellStart"/>
            <w:r w:rsidRPr="00426477">
              <w:rPr>
                <w:sz w:val="24"/>
                <w:szCs w:val="24"/>
              </w:rPr>
              <w:t>tak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biasa</w:t>
            </w:r>
            <w:proofErr w:type="spellEnd"/>
            <w:r w:rsidRPr="00426477">
              <w:rPr>
                <w:sz w:val="24"/>
                <w:szCs w:val="24"/>
              </w:rPr>
              <w:t xml:space="preserve"> di </w:t>
            </w:r>
            <w:proofErr w:type="spellStart"/>
            <w:r w:rsidRPr="00426477">
              <w:rPr>
                <w:sz w:val="24"/>
                <w:szCs w:val="24"/>
              </w:rPr>
              <w:t>dekat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wajahnya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507BA2C7" w14:textId="28322502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322083E3" w14:textId="26C28476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50189E85" w14:textId="77777777" w:rsidTr="00426477">
        <w:tc>
          <w:tcPr>
            <w:tcW w:w="421" w:type="dxa"/>
            <w:vAlign w:val="center"/>
          </w:tcPr>
          <w:p w14:paraId="7E6534C1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3637748" w14:textId="393C08CC" w:rsidR="00A11A5D" w:rsidRPr="00426477" w:rsidRDefault="00A11A5D" w:rsidP="0042647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berusaha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menarik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perhatian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kepada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kegiatannya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sendiri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09E3E0C2" w14:textId="5E82289A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06323B46" w14:textId="425C7A3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47209E4A" w14:textId="77777777" w:rsidTr="00426477">
        <w:tc>
          <w:tcPr>
            <w:tcW w:w="421" w:type="dxa"/>
            <w:vAlign w:val="center"/>
          </w:tcPr>
          <w:p w14:paraId="7066E580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1C90980" w14:textId="21ECB09A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Pernahkah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berta</w:t>
            </w:r>
            <w:r w:rsidR="00426477">
              <w:rPr>
                <w:sz w:val="24"/>
                <w:szCs w:val="24"/>
              </w:rPr>
              <w:t>nya-tanya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apakah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anak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anda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tuli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287E4878" w14:textId="7AA6E76F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0FAEFCB0" w14:textId="70098C06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7CE34FF4" w14:textId="77777777" w:rsidTr="00426477">
        <w:tc>
          <w:tcPr>
            <w:tcW w:w="421" w:type="dxa"/>
            <w:vAlign w:val="center"/>
          </w:tcPr>
          <w:p w14:paraId="4FACAC61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EA52DAE" w14:textId="7CA51FC4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mengerti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perkataan</w:t>
            </w:r>
            <w:proofErr w:type="spellEnd"/>
            <w:r w:rsidR="00426477">
              <w:rPr>
                <w:sz w:val="24"/>
                <w:szCs w:val="24"/>
              </w:rPr>
              <w:t xml:space="preserve"> orang</w:t>
            </w:r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61D64A3F" w14:textId="74DACC2B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74EB2B26" w14:textId="08D7758D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3C47BE1B" w14:textId="77777777" w:rsidTr="00426477">
        <w:tc>
          <w:tcPr>
            <w:tcW w:w="421" w:type="dxa"/>
            <w:vAlign w:val="center"/>
          </w:tcPr>
          <w:p w14:paraId="65AACCC0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A626B2A" w14:textId="2A59DF26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kadang-kadang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menatap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koson</w:t>
            </w:r>
            <w:r w:rsidR="00426477">
              <w:rPr>
                <w:sz w:val="24"/>
                <w:szCs w:val="24"/>
              </w:rPr>
              <w:t>g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atau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berkeliaran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tanpa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tujuan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5CB61421" w14:textId="36AF5F07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502F2914" w14:textId="00DD62B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  <w:tr w:rsidR="00A11A5D" w:rsidRPr="00426477" w14:paraId="3FB4D3A8" w14:textId="77777777" w:rsidTr="00426477">
        <w:tc>
          <w:tcPr>
            <w:tcW w:w="421" w:type="dxa"/>
            <w:vAlign w:val="center"/>
          </w:tcPr>
          <w:p w14:paraId="4919246E" w14:textId="77777777" w:rsidR="00A11A5D" w:rsidRPr="00426477" w:rsidRDefault="00A11A5D" w:rsidP="00D92A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B39FFA9" w14:textId="28C06F44" w:rsidR="00A11A5D" w:rsidRPr="00426477" w:rsidRDefault="00A11A5D" w:rsidP="00D92A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26477">
              <w:rPr>
                <w:sz w:val="24"/>
                <w:szCs w:val="24"/>
              </w:rPr>
              <w:t>Apakah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anak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menatap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wajah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atau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melihat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reaksi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anda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bila</w:t>
            </w:r>
            <w:proofErr w:type="spellEnd"/>
            <w:r w:rsidRPr="00426477">
              <w:rPr>
                <w:sz w:val="24"/>
                <w:szCs w:val="24"/>
              </w:rPr>
              <w:t xml:space="preserve"> </w:t>
            </w:r>
            <w:proofErr w:type="spellStart"/>
            <w:r w:rsidRPr="00426477">
              <w:rPr>
                <w:sz w:val="24"/>
                <w:szCs w:val="24"/>
              </w:rPr>
              <w:t>dihadap</w:t>
            </w:r>
            <w:r w:rsidR="00426477">
              <w:rPr>
                <w:sz w:val="24"/>
                <w:szCs w:val="24"/>
              </w:rPr>
              <w:t>kan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pada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sesuatu</w:t>
            </w:r>
            <w:proofErr w:type="spellEnd"/>
            <w:r w:rsidR="00426477">
              <w:rPr>
                <w:sz w:val="24"/>
                <w:szCs w:val="24"/>
              </w:rPr>
              <w:t xml:space="preserve"> yang </w:t>
            </w:r>
            <w:proofErr w:type="spellStart"/>
            <w:r w:rsidR="00426477">
              <w:rPr>
                <w:sz w:val="24"/>
                <w:szCs w:val="24"/>
              </w:rPr>
              <w:t>tak</w:t>
            </w:r>
            <w:proofErr w:type="spellEnd"/>
            <w:r w:rsidR="00426477">
              <w:rPr>
                <w:sz w:val="24"/>
                <w:szCs w:val="24"/>
              </w:rPr>
              <w:t xml:space="preserve"> </w:t>
            </w:r>
            <w:proofErr w:type="spellStart"/>
            <w:r w:rsidR="00426477">
              <w:rPr>
                <w:sz w:val="24"/>
                <w:szCs w:val="24"/>
              </w:rPr>
              <w:t>biasa</w:t>
            </w:r>
            <w:proofErr w:type="spellEnd"/>
            <w:r w:rsidRPr="00426477">
              <w:rPr>
                <w:sz w:val="24"/>
                <w:szCs w:val="24"/>
              </w:rPr>
              <w:t>?</w:t>
            </w:r>
          </w:p>
        </w:tc>
        <w:tc>
          <w:tcPr>
            <w:tcW w:w="884" w:type="dxa"/>
            <w:vAlign w:val="center"/>
          </w:tcPr>
          <w:p w14:paraId="2B11F6C0" w14:textId="02DE8355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011" w:type="dxa"/>
            <w:vAlign w:val="center"/>
          </w:tcPr>
          <w:p w14:paraId="6B33DD11" w14:textId="2D611418" w:rsidR="00A11A5D" w:rsidRPr="00426477" w:rsidRDefault="00A11A5D" w:rsidP="00D92A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6477">
              <w:rPr>
                <w:b/>
                <w:bCs/>
                <w:sz w:val="24"/>
                <w:szCs w:val="24"/>
              </w:rPr>
              <w:t>TIDAK</w:t>
            </w:r>
          </w:p>
        </w:tc>
      </w:tr>
    </w:tbl>
    <w:p w14:paraId="3FFEADC4" w14:textId="77777777" w:rsidR="0062574F" w:rsidRPr="00426477" w:rsidRDefault="0062574F">
      <w:pPr>
        <w:rPr>
          <w:sz w:val="24"/>
          <w:szCs w:val="24"/>
        </w:rPr>
      </w:pPr>
    </w:p>
    <w:sectPr w:rsidR="0062574F" w:rsidRPr="00426477" w:rsidSect="00A11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CA02" w14:textId="77777777" w:rsidR="00233F50" w:rsidRDefault="00233F50" w:rsidP="00846523">
      <w:pPr>
        <w:spacing w:after="0" w:line="240" w:lineRule="auto"/>
      </w:pPr>
      <w:r>
        <w:separator/>
      </w:r>
    </w:p>
  </w:endnote>
  <w:endnote w:type="continuationSeparator" w:id="0">
    <w:p w14:paraId="15E07910" w14:textId="77777777" w:rsidR="00233F50" w:rsidRDefault="00233F50" w:rsidP="0084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2973" w14:textId="77777777" w:rsidR="00846523" w:rsidRDefault="0084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642598"/>
      <w:docPartObj>
        <w:docPartGallery w:val="Page Numbers (Bottom of Page)"/>
        <w:docPartUnique/>
      </w:docPartObj>
    </w:sdtPr>
    <w:sdtEndPr/>
    <w:sdtContent>
      <w:p w14:paraId="6FDFC480" w14:textId="74131263" w:rsidR="00846523" w:rsidRDefault="008465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AF" w:rsidRPr="006D4DAF">
          <w:rPr>
            <w:noProof/>
            <w:lang w:val="id-ID"/>
          </w:rPr>
          <w:t>1</w:t>
        </w:r>
        <w:r>
          <w:fldChar w:fldCharType="end"/>
        </w:r>
      </w:p>
    </w:sdtContent>
  </w:sdt>
  <w:p w14:paraId="4F0713F9" w14:textId="77777777" w:rsidR="00846523" w:rsidRDefault="0084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CF3B" w14:textId="77777777" w:rsidR="00846523" w:rsidRDefault="0084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29EB" w14:textId="77777777" w:rsidR="00233F50" w:rsidRDefault="00233F50" w:rsidP="00846523">
      <w:pPr>
        <w:spacing w:after="0" w:line="240" w:lineRule="auto"/>
      </w:pPr>
      <w:r>
        <w:separator/>
      </w:r>
    </w:p>
  </w:footnote>
  <w:footnote w:type="continuationSeparator" w:id="0">
    <w:p w14:paraId="0C007C1D" w14:textId="77777777" w:rsidR="00233F50" w:rsidRDefault="00233F50" w:rsidP="0084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C901" w14:textId="77777777" w:rsidR="00846523" w:rsidRDefault="0084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F554" w14:textId="77777777" w:rsidR="00846523" w:rsidRDefault="00846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0E4F" w14:textId="77777777" w:rsidR="00846523" w:rsidRDefault="00846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84D"/>
    <w:multiLevelType w:val="hybridMultilevel"/>
    <w:tmpl w:val="D408DD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02B8"/>
    <w:multiLevelType w:val="hybridMultilevel"/>
    <w:tmpl w:val="D4B0DA24"/>
    <w:lvl w:ilvl="0" w:tplc="4EBA8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4F"/>
    <w:rsid w:val="00020C9D"/>
    <w:rsid w:val="00123C60"/>
    <w:rsid w:val="00174673"/>
    <w:rsid w:val="001E2D97"/>
    <w:rsid w:val="00233F50"/>
    <w:rsid w:val="00334EE8"/>
    <w:rsid w:val="00344901"/>
    <w:rsid w:val="00344D75"/>
    <w:rsid w:val="003D7848"/>
    <w:rsid w:val="003F082B"/>
    <w:rsid w:val="00426477"/>
    <w:rsid w:val="0062574F"/>
    <w:rsid w:val="006D4DAF"/>
    <w:rsid w:val="00846523"/>
    <w:rsid w:val="009A13A6"/>
    <w:rsid w:val="00A11A5D"/>
    <w:rsid w:val="00A61673"/>
    <w:rsid w:val="00BA302B"/>
    <w:rsid w:val="00D07501"/>
    <w:rsid w:val="00D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56B"/>
  <w15:chartTrackingRefBased/>
  <w15:docId w15:val="{EF261B5A-F7F1-49C9-879B-60A1486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23"/>
  </w:style>
  <w:style w:type="paragraph" w:styleId="Footer">
    <w:name w:val="footer"/>
    <w:basedOn w:val="Normal"/>
    <w:link w:val="FooterChar"/>
    <w:uiPriority w:val="99"/>
    <w:unhideWhenUsed/>
    <w:rsid w:val="0084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by FIXME</dc:creator>
  <cp:keywords/>
  <dc:description/>
  <cp:lastModifiedBy>Staf</cp:lastModifiedBy>
  <cp:revision>4</cp:revision>
  <dcterms:created xsi:type="dcterms:W3CDTF">2021-10-07T15:11:00Z</dcterms:created>
  <dcterms:modified xsi:type="dcterms:W3CDTF">2021-10-07T16:06:00Z</dcterms:modified>
</cp:coreProperties>
</file>